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90E64" w14:textId="77777777" w:rsidR="00FF2F2A" w:rsidRPr="00F05D79" w:rsidRDefault="00FF2F2A" w:rsidP="00FF2F2A">
      <w:pPr>
        <w:widowControl w:val="0"/>
        <w:autoSpaceDE w:val="0"/>
        <w:autoSpaceDN w:val="0"/>
        <w:adjustRightInd w:val="0"/>
        <w:spacing w:after="240"/>
        <w:rPr>
          <w:rFonts w:cs="Arial"/>
          <w:color w:val="05339D"/>
        </w:rPr>
      </w:pPr>
      <w:r w:rsidRPr="00577E39">
        <w:rPr>
          <w:b/>
        </w:rPr>
        <w:t>Johns Hopkins University, Baltimore, MD, Assistant Professor</w:t>
      </w:r>
      <w:r w:rsidRPr="00577E39">
        <w:t>. The Philosophy Department at Johns Hopkins University seeks to hire a relatively advanced Assistant Professor (at least two years beyond the Ph.D.). AOS: One or more sub-fields in analytic philosophy, such as Epistemology, Metaphysics, Philosophy of Mind or Philosophy of Language, broadly understood (which could include the history of analytic philosophy). AOC: Open, but we have particular interest in feminist philosophy. Applications should include cover letter, CV, letters of reference, and writing sample. To ensure full consideration, applications should rea</w:t>
      </w:r>
      <w:r>
        <w:t>ch the department by November 10</w:t>
      </w:r>
      <w:r w:rsidRPr="00577E39">
        <w:t xml:space="preserve">, 2016. Applications should </w:t>
      </w:r>
      <w:r w:rsidR="00F05D79">
        <w:t xml:space="preserve">be sent via </w:t>
      </w:r>
      <w:proofErr w:type="spellStart"/>
      <w:r w:rsidR="00F05D79">
        <w:t>Interfolio</w:t>
      </w:r>
      <w:proofErr w:type="spellEnd"/>
      <w:r w:rsidR="00F05D79">
        <w:t xml:space="preserve"> to </w:t>
      </w:r>
      <w:hyperlink r:id="rId5" w:history="1">
        <w:r w:rsidR="00F05D79" w:rsidRPr="00C60879">
          <w:rPr>
            <w:rStyle w:val="Hyperlink"/>
            <w:rFonts w:cs="Arial"/>
          </w:rPr>
          <w:t>https://apply.interfolio.com/37487</w:t>
        </w:r>
      </w:hyperlink>
      <w:r w:rsidR="00F05D79">
        <w:rPr>
          <w:rFonts w:cs="Arial"/>
          <w:color w:val="05339D"/>
        </w:rPr>
        <w:t xml:space="preserve">. </w:t>
      </w:r>
      <w:bookmarkStart w:id="0" w:name="_GoBack"/>
      <w:bookmarkEnd w:id="0"/>
      <w:r w:rsidRPr="00577E39">
        <w:t xml:space="preserve">Any questions about the application process should be directed to Veronica </w:t>
      </w:r>
      <w:proofErr w:type="spellStart"/>
      <w:r w:rsidRPr="00577E39">
        <w:t>Feldkircher</w:t>
      </w:r>
      <w:proofErr w:type="spellEnd"/>
      <w:r w:rsidRPr="00577E39">
        <w:t xml:space="preserve">-Reed at </w:t>
      </w:r>
      <w:hyperlink r:id="rId6" w:history="1">
        <w:r w:rsidRPr="00577E39">
          <w:rPr>
            <w:rStyle w:val="Hyperlink"/>
            <w:rFonts w:cs="SegoeUI"/>
          </w:rPr>
          <w:t>vfeldki1@jhu.edu</w:t>
        </w:r>
      </w:hyperlink>
      <w:r w:rsidRPr="00577E39">
        <w:rPr>
          <w:rFonts w:cs="SegoeUI"/>
          <w:color w:val="0B5CB9"/>
        </w:rPr>
        <w:t xml:space="preserve">. </w:t>
      </w:r>
      <w:r w:rsidRPr="00577E39">
        <w:rPr>
          <w:rFonts w:cs="SegoeUI"/>
        </w:rPr>
        <w:t xml:space="preserve">We plan to interview a shortlist of candidates by Skype in early-mid January, and to invite finalists to campus in late January and early February. </w:t>
      </w:r>
      <w:r w:rsidRPr="00577E39">
        <w:rPr>
          <w:rFonts w:cs="Times"/>
          <w:iCs/>
        </w:rPr>
        <w:t>Johns Hopkins University is committed to active recruitment of a diverse faculty and student body. The University is an Affirmative Action/Equal Opportunity Employer of women, minorities, protected veterans and individuals with disabilities and encourages applications from these and other protected group members. Consistent with the University’s goals of achieving excellence in all areas, we will assess the comprehensive qualifications of each applicant.</w:t>
      </w:r>
    </w:p>
    <w:p w14:paraId="3D49E9C5" w14:textId="77777777" w:rsidR="00D33BF2" w:rsidRDefault="00D33BF2"/>
    <w:sectPr w:rsidR="00D33BF2" w:rsidSect="004E47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UI">
    <w:altName w:val="Cambria"/>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2A"/>
    <w:rsid w:val="004E47AE"/>
    <w:rsid w:val="00D33BF2"/>
    <w:rsid w:val="00F05D79"/>
    <w:rsid w:val="00FF2F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2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F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F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pply.interfolio.com/37487" TargetMode="External"/><Relationship Id="rId6" Type="http://schemas.openxmlformats.org/officeDocument/2006/relationships/hyperlink" Target="mailto:vfeldki1@jh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1330</Characters>
  <Application>Microsoft Macintosh Word</Application>
  <DocSecurity>0</DocSecurity>
  <Lines>11</Lines>
  <Paragraphs>3</Paragraphs>
  <ScaleCrop>false</ScaleCrop>
  <Company>JHU</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Bett</dc:creator>
  <cp:keywords/>
  <dc:description/>
  <cp:lastModifiedBy>Richard Bett</cp:lastModifiedBy>
  <cp:revision>2</cp:revision>
  <cp:lastPrinted>2016-09-27T20:33:00Z</cp:lastPrinted>
  <dcterms:created xsi:type="dcterms:W3CDTF">2016-09-08T18:53:00Z</dcterms:created>
  <dcterms:modified xsi:type="dcterms:W3CDTF">2016-09-27T20:34:00Z</dcterms:modified>
</cp:coreProperties>
</file>